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8C76A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>bi útmutató szerint pontozzák, a megadott részpontszámokat ne bontsák tovább! Vagyis ha egy részmegoldásra pl. 3 pontot javasolunk, akkor arra vagy 0, vagy 3 pont adható.</w:t>
      </w:r>
      <w:r w:rsidR="002D61FF">
        <w:t xml:space="preserve"> A pontok bontását a szövegben pontosvessző jelzi.</w:t>
      </w:r>
      <w:r>
        <w:t xml:space="preserve">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596A65B2" w14:textId="691C9531" w:rsidR="00BF239B" w:rsidRDefault="00BF239B" w:rsidP="00BF239B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>megkönnyítése érdekében kérjük, hogy az összes feladatot egyetlen közös Scratch projektfájlban oldd meg, amelyben feladatonként külön szereplőt használj: az 1.</w:t>
      </w:r>
      <w:r>
        <w:t> </w:t>
      </w:r>
      <w:r w:rsidRPr="00052506">
        <w:t xml:space="preserve">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437C34B6" w14:textId="5CCA273B" w:rsidR="00B7201F" w:rsidRPr="0023027F" w:rsidRDefault="00B7201F" w:rsidP="00B7201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02690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3ABAC756" w14:textId="7BF3EDF8" w:rsidR="00103C9A" w:rsidRDefault="00103C9A" w:rsidP="00103C9A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78AF850" wp14:editId="29651890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D107B8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8AF850" id="Szövegdoboz 16" o:spid="_x0000_s102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4AD107B8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46C143A" wp14:editId="3150CDF0">
                <wp:extent cx="819150" cy="216535"/>
                <wp:effectExtent l="0" t="0" r="1905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0B359C5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6C143A" id="Szövegdoboz 3" o:spid="_x0000_s1027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0B359C5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103C9A" w:rsidRPr="0067284A" w14:paraId="144E790B" w14:textId="77777777" w:rsidTr="0035766B">
        <w:trPr>
          <w:jc w:val="center"/>
        </w:trPr>
        <w:tc>
          <w:tcPr>
            <w:tcW w:w="2343" w:type="pct"/>
            <w:vAlign w:val="center"/>
          </w:tcPr>
          <w:p w14:paraId="2A7DF5CD" w14:textId="39E79029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03925A6D" wp14:editId="20A3BFCC">
                  <wp:extent cx="1120237" cy="2270957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37" cy="2270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3D4B7EDB" w14:textId="0A50E9F6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5D2C38B0" wp14:editId="0487AC3B">
                  <wp:extent cx="1089754" cy="2225233"/>
                  <wp:effectExtent l="0" t="0" r="0" b="381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754" cy="222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C9A" w:rsidRPr="0067284A" w14:paraId="13C71747" w14:textId="77777777" w:rsidTr="0035766B">
        <w:trPr>
          <w:jc w:val="center"/>
        </w:trPr>
        <w:tc>
          <w:tcPr>
            <w:tcW w:w="2343" w:type="pct"/>
            <w:vAlign w:val="center"/>
          </w:tcPr>
          <w:p w14:paraId="21865A8A" w14:textId="4A9B38DC" w:rsidR="00103C9A" w:rsidRPr="0067284A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FE13FF1" wp14:editId="3F5EC93B">
                      <wp:extent cx="711200" cy="216535"/>
                      <wp:effectExtent l="0" t="0" r="1270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6DD169" w14:textId="77777777" w:rsidR="00E73BA4" w:rsidRPr="002563B4" w:rsidRDefault="00E73BA4" w:rsidP="00E73B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FE13FF1" id="Szövegdoboz 4" o:spid="_x0000_s1028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2B6DD169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3A4C14CF" w14:textId="1AC9705C" w:rsidR="00103C9A" w:rsidRPr="0067284A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E84C85" wp14:editId="36CC4EA7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54C0A2" w14:textId="77777777" w:rsidR="00E73BA4" w:rsidRPr="002563B4" w:rsidRDefault="00E73BA4" w:rsidP="00E73B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E84C85" id="Szövegdoboz 9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954C0A2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7D4BC9C" w14:textId="77777777" w:rsidR="00103C9A" w:rsidRDefault="00103C9A" w:rsidP="00103C9A">
      <w:pPr>
        <w:pStyle w:val="Megolds"/>
        <w:ind w:left="0" w:firstLine="0"/>
      </w:pPr>
      <w:r>
        <w:t>Értékelés:</w:t>
      </w:r>
    </w:p>
    <w:p w14:paraId="175480E5" w14:textId="77777777" w:rsidR="00103C9A" w:rsidRPr="00902690" w:rsidRDefault="00103C9A" w:rsidP="00103C9A">
      <w:pPr>
        <w:pStyle w:val="Megolds"/>
        <w:ind w:left="0" w:firstLine="0"/>
        <w:rPr>
          <w:rFonts w:ascii="Courier New" w:hAnsi="Courier New" w:cs="Courier New"/>
        </w:rPr>
      </w:pPr>
      <w:r w:rsidRPr="00902690">
        <w:rPr>
          <w:rFonts w:ascii="Courier New" w:hAnsi="Courier New" w:cs="Courier New"/>
        </w:rPr>
        <w:t>kulcs1</w:t>
      </w:r>
    </w:p>
    <w:p w14:paraId="1FE18AF7" w14:textId="2A12E049" w:rsidR="00103C9A" w:rsidRDefault="00103C9A" w:rsidP="00902690">
      <w:pPr>
        <w:pStyle w:val="Megolds"/>
        <w:numPr>
          <w:ilvl w:val="0"/>
          <w:numId w:val="5"/>
        </w:numPr>
      </w:pPr>
      <w:r>
        <w:t>Van a kulcsnak feje, téglalap, van belső téglalap, egyenlő távolságra</w:t>
      </w:r>
      <w:r>
        <w:tab/>
        <w:t>1+</w:t>
      </w:r>
      <w:r w:rsidR="00902690">
        <w:t>1</w:t>
      </w:r>
      <w:r>
        <w:t>+2+</w:t>
      </w:r>
      <w:r w:rsidR="00902690">
        <w:t>2 pont</w:t>
      </w:r>
    </w:p>
    <w:p w14:paraId="2A9CDAEE" w14:textId="1B875169" w:rsidR="00103C9A" w:rsidRDefault="00103C9A" w:rsidP="00902690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1+3+3+</w:t>
      </w:r>
      <w:r w:rsidR="00902690">
        <w:t>2 pont</w:t>
      </w:r>
    </w:p>
    <w:p w14:paraId="5E87B4F3" w14:textId="314ADB6C" w:rsidR="00103C9A" w:rsidRDefault="00103C9A" w:rsidP="00902690">
      <w:pPr>
        <w:pStyle w:val="Megolds"/>
        <w:numPr>
          <w:ilvl w:val="0"/>
          <w:numId w:val="5"/>
        </w:numPr>
      </w:pPr>
      <w:r>
        <w:t>Van bástyája, téglalap, jól illeszkedik</w:t>
      </w:r>
      <w:r>
        <w:tab/>
        <w:t>1+1+2</w:t>
      </w:r>
      <w:r w:rsidR="00902690">
        <w:t xml:space="preserve"> pont</w:t>
      </w:r>
    </w:p>
    <w:p w14:paraId="1735BBFA" w14:textId="1FD09381" w:rsidR="00103C9A" w:rsidRDefault="00103C9A" w:rsidP="00902690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902690">
        <w:t>3 pont</w:t>
      </w:r>
    </w:p>
    <w:p w14:paraId="0379164E" w14:textId="77777777" w:rsidR="00103C9A" w:rsidRPr="00902690" w:rsidRDefault="00103C9A" w:rsidP="00103C9A">
      <w:pPr>
        <w:pStyle w:val="Megolds"/>
        <w:ind w:left="0" w:firstLine="0"/>
        <w:rPr>
          <w:rFonts w:ascii="Courier New" w:hAnsi="Courier New" w:cs="Courier New"/>
        </w:rPr>
      </w:pPr>
      <w:r w:rsidRPr="00902690">
        <w:rPr>
          <w:rFonts w:ascii="Courier New" w:hAnsi="Courier New" w:cs="Courier New"/>
        </w:rPr>
        <w:t>kulcs2</w:t>
      </w:r>
    </w:p>
    <w:p w14:paraId="6B0BAD82" w14:textId="1FB78A77" w:rsidR="00103C9A" w:rsidRDefault="00103C9A" w:rsidP="00902690">
      <w:pPr>
        <w:pStyle w:val="Megolds"/>
        <w:numPr>
          <w:ilvl w:val="0"/>
          <w:numId w:val="5"/>
        </w:numPr>
      </w:pPr>
      <w:r>
        <w:t>Van a kulcsnak feje, téglalap, van belső téglalap, egyenlő távolságra</w:t>
      </w:r>
      <w:r>
        <w:tab/>
        <w:t>1+</w:t>
      </w:r>
      <w:r w:rsidR="00902690">
        <w:t>1</w:t>
      </w:r>
      <w:r>
        <w:t>+2+</w:t>
      </w:r>
      <w:r w:rsidR="00902690">
        <w:t>2 pont</w:t>
      </w:r>
    </w:p>
    <w:p w14:paraId="3A0C4C1D" w14:textId="5F47BF76" w:rsidR="00103C9A" w:rsidRDefault="00103C9A" w:rsidP="00902690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1+3+3+</w:t>
      </w:r>
      <w:r w:rsidR="00902690">
        <w:t>2 pont</w:t>
      </w:r>
    </w:p>
    <w:p w14:paraId="04D0BFFE" w14:textId="5E88EF9A" w:rsidR="00103C9A" w:rsidRDefault="00103C9A" w:rsidP="00902690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1+2+2</w:t>
      </w:r>
      <w:r w:rsidR="00902690">
        <w:t xml:space="preserve"> pont</w:t>
      </w:r>
    </w:p>
    <w:p w14:paraId="57622360" w14:textId="465CC9B3" w:rsidR="00103C9A" w:rsidRDefault="00103C9A" w:rsidP="00902690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902690">
        <w:t>3 pont</w:t>
      </w:r>
    </w:p>
    <w:p w14:paraId="683F0010" w14:textId="57C409B9" w:rsidR="00B7201F" w:rsidRDefault="00B7201F" w:rsidP="00B7201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E73BA4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</w:t>
      </w:r>
      <w:r w:rsidR="00902690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53F24B90" w14:textId="7014219B" w:rsidR="00B7201F" w:rsidRDefault="00B7201F" w:rsidP="00B7201F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B2F61">
        <w:rPr>
          <w:lang w:bidi="hi-IN"/>
        </w:rPr>
        <w:t xml:space="preserve">ajtófrontokat </w:t>
      </w:r>
      <w:r>
        <w:rPr>
          <w:lang w:bidi="hi-IN"/>
        </w:rPr>
        <w:t xml:space="preserve">készítnek, különböző mintázattal. Készíts eljárásokat a mintázat előállítására a mintának megfelelően </w:t>
      </w:r>
      <w:bookmarkStart w:id="0" w:name="_Hlk124798164"/>
      <w:r w:rsidR="00E73BA4">
        <w:rPr>
          <w:lang w:bidi="hi-IN"/>
        </w:rPr>
        <w:t>( 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CE0B0A0" wp14:editId="12E4B4AF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B76277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E0B0A0" id="Szövegdoboz 10" o:spid="_x0000_s103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5CB76277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3BA4">
        <w:rPr>
          <w:lang w:bidi="hi-IN"/>
        </w:rPr>
        <w:t xml:space="preserve">,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AF446C8" wp14:editId="384C631D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A9B97D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F446C8" id="Szövegdoboz 11" o:spid="_x0000_s103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 fillcolor="#bfbfbf [2412]" strokecolor="black [3213]" strokeweight="1pt">
                <v:textbox inset=".1mm,.1mm,.1mm,0">
                  <w:txbxContent>
                    <w:p w14:paraId="54A9B97D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3BA4">
        <w:rPr>
          <w:lang w:bidi="hi-IN"/>
        </w:rPr>
        <w:t xml:space="preserve">, </w:t>
      </w:r>
      <w:r w:rsidR="00E73BA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0B9DDA7" wp14:editId="75790C22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F13FA8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B9DDA7" id="Szövegdoboz 13" o:spid="_x0000_s1033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6qq+CmMCAADSBAAADgAAAAAAAAAAAAAAAAAuAgAAZHJzL2Uyb0Rv&#10;Yy54bWxQSwECLQAUAAYACAAAACEApp2jM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22F13FA8" w14:textId="77777777" w:rsidR="00E73BA4" w:rsidRPr="002563B4" w:rsidRDefault="00E73BA4" w:rsidP="00E73BA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3BA4">
        <w:rPr>
          <w:lang w:bidi="hi-IN"/>
        </w:rPr>
        <w:t> )!</w:t>
      </w:r>
      <w:bookmarkEnd w:id="0"/>
      <w:r w:rsidR="00E73BA4">
        <w:rPr>
          <w:lang w:bidi="hi-IN"/>
        </w:rPr>
        <w:t xml:space="preserve"> </w:t>
      </w:r>
      <w:bookmarkStart w:id="1" w:name="_Hlk124798185"/>
      <w:r w:rsidR="00E73BA4">
        <w:rPr>
          <w:lang w:bidi="hi-IN"/>
        </w:rPr>
        <w:t xml:space="preserve">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E73BA4">
        <w:rPr>
          <w:lang w:bidi="hi-IN"/>
        </w:rPr>
        <w:t xml:space="preserve"> a hosszú függőleges vonalak hossza, 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 w:rsidR="00E73BA4">
        <w:rPr>
          <w:lang w:bidi="hi-IN"/>
        </w:rPr>
        <w:t xml:space="preserve"> a hosszú vízszintes vonalak </w:t>
      </w:r>
      <w:r w:rsidR="00E73BA4">
        <w:rPr>
          <w:lang w:bidi="hi-IN"/>
        </w:rPr>
        <w:lastRenderedPageBreak/>
        <w:t xml:space="preserve">hossza, a </w:t>
      </w:r>
      <w:r w:rsidR="00E73BA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E73BA4">
        <w:rPr>
          <w:lang w:bidi="hi-IN"/>
        </w:rPr>
        <w:t xml:space="preserve"> pedig a legrövidebb vonalak hossza!</w:t>
      </w:r>
      <w:bookmarkEnd w:id="1"/>
      <w:r w:rsidR="00E73BA4">
        <w:rPr>
          <w:lang w:bidi="hi-IN"/>
        </w:rPr>
        <w:t xml:space="preserve"> </w:t>
      </w:r>
      <w:r>
        <w:rPr>
          <w:lang w:bidi="hi-IN"/>
        </w:rPr>
        <w:t xml:space="preserve"> Az </w:t>
      </w:r>
      <w:r w:rsidR="00E73BA4">
        <w:rPr>
          <w:rFonts w:ascii="Arial" w:hAnsi="Arial" w:cs="Arial"/>
          <w:sz w:val="20"/>
          <w:lang w:bidi="hi-IN"/>
        </w:rPr>
        <w:t>ajtó</w:t>
      </w:r>
      <w:r w:rsidR="00E73BA4">
        <w:rPr>
          <w:lang w:bidi="hi-IN"/>
        </w:rPr>
        <w:t xml:space="preserve"> </w:t>
      </w:r>
      <w:r>
        <w:rPr>
          <w:lang w:bidi="hi-IN"/>
        </w:rPr>
        <w:t>eljárásban a méreteket jól kell illeszteni! A vonalak 3 vastagságúak és barnák legyenek!</w:t>
      </w:r>
      <w:r w:rsidR="00372F63">
        <w:rPr>
          <w:lang w:bidi="hi-IN"/>
        </w:rPr>
        <w:t xml:space="preserve"> Az ajtó vékony fekete keretétől a mintázat távolsága a legrövidebb vonalak hosszának duplája.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B7201F" w14:paraId="2EFC3AB6" w14:textId="77777777" w:rsidTr="00402E23">
        <w:tc>
          <w:tcPr>
            <w:tcW w:w="3207" w:type="dxa"/>
            <w:vAlign w:val="bottom"/>
          </w:tcPr>
          <w:p w14:paraId="1149C6C8" w14:textId="77777777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277334F" wp14:editId="71F83CEE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65B969C" w14:textId="1FFE32C0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5B46717E" wp14:editId="29A30841">
                  <wp:extent cx="1501200" cy="1954800"/>
                  <wp:effectExtent l="0" t="0" r="3810" b="762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00" cy="19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2ADC21B" w14:textId="78784A6F" w:rsidR="00B7201F" w:rsidRDefault="00DE6F11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9CC73D1" wp14:editId="7383FD8D">
                  <wp:extent cx="1419423" cy="1971950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423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BA4" w:rsidRPr="00D6691C" w14:paraId="1ADB6E4F" w14:textId="77777777" w:rsidTr="00402E23">
        <w:tc>
          <w:tcPr>
            <w:tcW w:w="3207" w:type="dxa"/>
          </w:tcPr>
          <w:p w14:paraId="1D6514BD" w14:textId="41A8A028" w:rsidR="00E73BA4" w:rsidRPr="00D6691C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D14FE96" wp14:editId="2977BB74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B71004" w14:textId="77777777" w:rsidR="00E73BA4" w:rsidRPr="002563B4" w:rsidRDefault="00E73BA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14FE96" id="Szövegdoboz 15" o:spid="_x0000_s1034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MJN+j5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FB71004" w14:textId="77777777" w:rsidR="00E73BA4" w:rsidRPr="002563B4" w:rsidRDefault="00E73BA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49D9481D" w14:textId="7C31AA63" w:rsidR="00E73BA4" w:rsidRPr="00D6691C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629DB7" wp14:editId="1A4931CD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AE2E27" w14:textId="77777777" w:rsidR="00E73BA4" w:rsidRPr="002563B4" w:rsidRDefault="00E73BA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629DB7" id="Szövegdoboz 17" o:spid="_x0000_s1035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FE+z4N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5AE2E27" w14:textId="77777777" w:rsidR="00E73BA4" w:rsidRPr="002563B4" w:rsidRDefault="00E73BA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2FB055E1" w14:textId="14850E0B" w:rsidR="00E73BA4" w:rsidRPr="00D6691C" w:rsidRDefault="00E73BA4" w:rsidP="00E73BA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786AFA" wp14:editId="59ACCE63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B543BB" w14:textId="77777777" w:rsidR="00E73BA4" w:rsidRPr="002563B4" w:rsidRDefault="00E73BA4" w:rsidP="00E73B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786AFA" id="Szövegdoboz 20" o:spid="_x0000_s1036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9B543BB" w14:textId="77777777" w:rsidR="00E73BA4" w:rsidRPr="002563B4" w:rsidRDefault="00E73BA4" w:rsidP="00E73B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F2390CE" w14:textId="589CEA55" w:rsidR="00B7201F" w:rsidRDefault="00B7201F" w:rsidP="00B7201F">
      <w:pPr>
        <w:pStyle w:val="Megolds"/>
        <w:ind w:left="0" w:firstLine="0"/>
      </w:pPr>
      <w:r>
        <w:t>Értékelés:</w:t>
      </w:r>
    </w:p>
    <w:p w14:paraId="1693DA28" w14:textId="0EF49450" w:rsidR="00902690" w:rsidRPr="00902690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3E2AABC6" w14:textId="543C5878" w:rsidR="00902690" w:rsidRDefault="00902690" w:rsidP="00902690">
      <w:pPr>
        <w:pStyle w:val="Megolds"/>
        <w:numPr>
          <w:ilvl w:val="0"/>
          <w:numId w:val="6"/>
        </w:numPr>
      </w:pPr>
      <w:r>
        <w:t>Van nagy téglalap; mérettel paraméterezhető; barna; vastag</w:t>
      </w:r>
      <w:r>
        <w:tab/>
        <w:t>1+3+1+1 pont</w:t>
      </w:r>
    </w:p>
    <w:p w14:paraId="060CAC44" w14:textId="704B2C75" w:rsidR="00902690" w:rsidRDefault="00902690" w:rsidP="00902690">
      <w:pPr>
        <w:pStyle w:val="Megolds"/>
        <w:numPr>
          <w:ilvl w:val="0"/>
          <w:numId w:val="6"/>
        </w:numPr>
      </w:pPr>
      <w:r>
        <w:t>A négy sarkában egy-egy kis négyzet; mérettel paraméterezhető; jó helyen</w:t>
      </w:r>
      <w:r>
        <w:tab/>
        <w:t>2+3+1 pont</w:t>
      </w:r>
    </w:p>
    <w:p w14:paraId="2F395E4F" w14:textId="77777777" w:rsidR="00902690" w:rsidRPr="00C641BA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46E3B99E" w14:textId="7F94BE7D" w:rsidR="00902690" w:rsidRDefault="00902690" w:rsidP="00902690">
      <w:pPr>
        <w:pStyle w:val="Megolds"/>
        <w:numPr>
          <w:ilvl w:val="0"/>
          <w:numId w:val="6"/>
        </w:numPr>
      </w:pPr>
      <w:r>
        <w:t xml:space="preserve"> Van a mintára hasonlító ábra; mérettel paraméterezhető; barna; vastag</w:t>
      </w:r>
      <w:r>
        <w:tab/>
        <w:t>1+3+1+1 pont</w:t>
      </w:r>
    </w:p>
    <w:p w14:paraId="2954AFBA" w14:textId="1F33D934" w:rsidR="00902690" w:rsidRDefault="00902690" w:rsidP="00902690">
      <w:pPr>
        <w:pStyle w:val="Megolds"/>
        <w:numPr>
          <w:ilvl w:val="0"/>
          <w:numId w:val="6"/>
        </w:numPr>
      </w:pPr>
      <w:r>
        <w:t>A négy sarkában befelé kivágás; négyzet alakú; mérettel paraméterezhető</w:t>
      </w:r>
      <w:r>
        <w:tab/>
        <w:t>2+1+2 pont</w:t>
      </w:r>
    </w:p>
    <w:p w14:paraId="30E6376E" w14:textId="77777777" w:rsidR="00902690" w:rsidRPr="00C641BA" w:rsidRDefault="00902690" w:rsidP="00902690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0AE94E08" w14:textId="65F3054A" w:rsidR="00902690" w:rsidRDefault="00902690" w:rsidP="00902690">
      <w:pPr>
        <w:pStyle w:val="Megolds"/>
        <w:numPr>
          <w:ilvl w:val="0"/>
          <w:numId w:val="6"/>
        </w:numPr>
      </w:pPr>
      <w:r>
        <w:t xml:space="preserve"> A két alapelemet összerakta; jó helyen az illesztés; jó méretben az illesztés; más méretben is jó az összerakás</w:t>
      </w:r>
      <w:r>
        <w:tab/>
      </w:r>
      <w:r>
        <w:tab/>
        <w:t>2+</w:t>
      </w:r>
      <w:r w:rsidR="00DA68F2">
        <w:t>3</w:t>
      </w:r>
      <w:r>
        <w:t>+4+4 pont</w:t>
      </w:r>
    </w:p>
    <w:p w14:paraId="0089161C" w14:textId="79C53716" w:rsidR="00902690" w:rsidRDefault="00902690" w:rsidP="00902690">
      <w:pPr>
        <w:pStyle w:val="Megolds"/>
        <w:numPr>
          <w:ilvl w:val="0"/>
          <w:numId w:val="6"/>
        </w:numPr>
      </w:pPr>
      <w:r>
        <w:t>Van külső ajtókeret; rajta az ajtó jó helyen; jó méretben; fekete; vékony vonallal</w:t>
      </w:r>
      <w:r>
        <w:tab/>
        <w:t>1+3+3+1+1 ponr</w:t>
      </w:r>
    </w:p>
    <w:sectPr w:rsidR="00902690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FA30B" w14:textId="77777777" w:rsidR="00D6406A" w:rsidRDefault="00D6406A" w:rsidP="00A61103">
      <w:r>
        <w:separator/>
      </w:r>
    </w:p>
  </w:endnote>
  <w:endnote w:type="continuationSeparator" w:id="0">
    <w:p w14:paraId="313F98E2" w14:textId="77777777" w:rsidR="00D6406A" w:rsidRDefault="00D6406A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0757" w14:textId="471927B1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315AF8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B7201F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B7201F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C2B02" w14:textId="77777777" w:rsidR="00D6406A" w:rsidRDefault="00D6406A" w:rsidP="00A61103">
      <w:r>
        <w:separator/>
      </w:r>
    </w:p>
  </w:footnote>
  <w:footnote w:type="continuationSeparator" w:id="0">
    <w:p w14:paraId="03ED47F1" w14:textId="77777777" w:rsidR="00D6406A" w:rsidRDefault="00D6406A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7A2" w14:textId="4C2B0CC5" w:rsidR="009F0009" w:rsidRPr="009331FC" w:rsidRDefault="00A77A2A" w:rsidP="009331FC">
    <w:pPr>
      <w:pStyle w:val="lfej"/>
    </w:pPr>
    <w:r>
      <w:t>Országos Grafikus Programozási Verseny 202</w:t>
    </w:r>
    <w:r w:rsidR="00B7201F">
      <w:t>3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6FA90AB7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367D9"/>
    <w:multiLevelType w:val="hybridMultilevel"/>
    <w:tmpl w:val="1F76510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763458">
    <w:abstractNumId w:val="4"/>
  </w:num>
  <w:num w:numId="2" w16cid:durableId="252665063">
    <w:abstractNumId w:val="5"/>
  </w:num>
  <w:num w:numId="3" w16cid:durableId="867134445">
    <w:abstractNumId w:val="1"/>
  </w:num>
  <w:num w:numId="4" w16cid:durableId="745109642">
    <w:abstractNumId w:val="0"/>
  </w:num>
  <w:num w:numId="5" w16cid:durableId="1224410852">
    <w:abstractNumId w:val="6"/>
  </w:num>
  <w:num w:numId="6" w16cid:durableId="1120757248">
    <w:abstractNumId w:val="2"/>
  </w:num>
  <w:num w:numId="7" w16cid:durableId="762455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0453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3C9A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6A48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2F63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81C2E"/>
    <w:rsid w:val="00484D50"/>
    <w:rsid w:val="004905D1"/>
    <w:rsid w:val="00490686"/>
    <w:rsid w:val="004948BA"/>
    <w:rsid w:val="004950B1"/>
    <w:rsid w:val="0049566F"/>
    <w:rsid w:val="004A0F63"/>
    <w:rsid w:val="004A5D34"/>
    <w:rsid w:val="004A6FE1"/>
    <w:rsid w:val="004B2F6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184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2690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07846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01F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39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06A"/>
    <w:rsid w:val="00D6448F"/>
    <w:rsid w:val="00D716F0"/>
    <w:rsid w:val="00D76C56"/>
    <w:rsid w:val="00D80263"/>
    <w:rsid w:val="00D8150A"/>
    <w:rsid w:val="00D94FE6"/>
    <w:rsid w:val="00DA021B"/>
    <w:rsid w:val="00DA68F2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E6F1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3BA4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8F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0B22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D11E4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6415-0DFA-498E-8CF9-7C894904F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43744B-ACE1-40CD-914D-2788DC398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188B7-ACE1-4D59-A4C1-2FA05E019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D2267-E16B-4432-BC40-267A4DE6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5</cp:revision>
  <cp:lastPrinted>2016-01-18T11:10:00Z</cp:lastPrinted>
  <dcterms:created xsi:type="dcterms:W3CDTF">2023-01-16T19:23:00Z</dcterms:created>
  <dcterms:modified xsi:type="dcterms:W3CDTF">2023-01-18T14:05:00Z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